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A8D" w:rsidRPr="007E1A8D" w:rsidRDefault="007E1A8D" w:rsidP="007E1A8D">
      <w:pPr>
        <w:spacing w:line="480" w:lineRule="auto"/>
        <w:rPr>
          <w:rFonts w:ascii="Times New Roman" w:hAnsi="Times New Roman" w:cs="Times New Roman"/>
          <w:sz w:val="24"/>
          <w:szCs w:val="24"/>
        </w:rPr>
      </w:pPr>
      <w:bookmarkStart w:id="0" w:name="_GoBack"/>
      <w:bookmarkEnd w:id="0"/>
      <w:r w:rsidRPr="007E1A8D">
        <w:rPr>
          <w:rFonts w:ascii="Times New Roman" w:hAnsi="Times New Roman" w:cs="Times New Roman"/>
          <w:sz w:val="24"/>
          <w:szCs w:val="24"/>
        </w:rPr>
        <w:t>Name:</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Course:</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Professor:</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Date:</w:t>
      </w:r>
    </w:p>
    <w:p w:rsidR="007E1A8D" w:rsidRPr="007E1A8D" w:rsidRDefault="007E1A8D" w:rsidP="007E1A8D">
      <w:pPr>
        <w:spacing w:line="480" w:lineRule="auto"/>
        <w:jc w:val="center"/>
        <w:rPr>
          <w:rFonts w:ascii="Times New Roman" w:hAnsi="Times New Roman" w:cs="Times New Roman"/>
          <w:b/>
          <w:sz w:val="24"/>
          <w:szCs w:val="24"/>
        </w:rPr>
      </w:pPr>
      <w:r w:rsidRPr="007E1A8D">
        <w:rPr>
          <w:rFonts w:ascii="Times New Roman" w:hAnsi="Times New Roman" w:cs="Times New Roman"/>
          <w:b/>
          <w:sz w:val="24"/>
          <w:szCs w:val="24"/>
        </w:rPr>
        <w:t>Earth Science Online</w:t>
      </w:r>
    </w:p>
    <w:p w:rsidR="007E1A8D" w:rsidRPr="007E1A8D" w:rsidRDefault="007E1A8D" w:rsidP="007E1A8D">
      <w:pPr>
        <w:spacing w:line="480" w:lineRule="auto"/>
        <w:jc w:val="center"/>
        <w:rPr>
          <w:rFonts w:ascii="Times New Roman" w:hAnsi="Times New Roman" w:cs="Times New Roman"/>
          <w:sz w:val="24"/>
          <w:szCs w:val="24"/>
        </w:rPr>
      </w:pPr>
      <w:r w:rsidRPr="007E1A8D">
        <w:rPr>
          <w:rFonts w:ascii="Times New Roman" w:hAnsi="Times New Roman" w:cs="Times New Roman"/>
          <w:sz w:val="24"/>
          <w:szCs w:val="24"/>
        </w:rPr>
        <w:t>Reading Assignment 10 on Weather Pattern</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1.    Where does each type of air masses form?</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Air masses are identified and categorized based on where they form. Arctic air masses for example basically form in the Arctic locations, tropical air masses on the other hand form in the low-latitude areas, polar air masses on the Polar Regions and finally equatorial air masses form in the equatorial regions.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What causes air masses to move?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Air masses are known to build up and stagnate around the same region for a couple of days. However, for them to move, there need to be changed in the weather patterns for the motion to take place like there is an upper-level wind that could probably be linked to the jet stream.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2.    How does the movement of air masses affect local weathers?</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E local weathers can change from tropical warm to other days being humid or arctic cold depending on the type of air masses that move around the regions.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lastRenderedPageBreak/>
        <w:t>Explain the formation of lake effect snow.</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Lake snow forms when a considerably cold winter atmospheric mass flows over warmer masses of water in a large lake. Consequently, extreme levels of evaporation also take place from the water surface resulting in the formation of convective clouds that fail to contain the large amounts of water falling back to the surface in the form of snow. </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3.    When cold and warm air masses meet, how do a cold front and warm front form respectfully?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When there is no movement between the cold and warm air masses, there is the formation of a stationary front formed. The boundary between the two air masses is known as the occluded front. At the front, the weather experienced is unsettled and precipitation always happens.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Cold fronts form on the movement of cooler air mass to a region of warmer air in when extratropical cyclone begins to develop.  Cold fronts follow warm front or squall line.</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A warm front, on the other hand, happens when a warm air mass is pushed into a colder air mass. </w:t>
      </w:r>
    </w:p>
    <w:p w:rsidR="007E1A8D" w:rsidRPr="007E1A8D" w:rsidRDefault="007E1A8D" w:rsidP="007E1A8D">
      <w:pPr>
        <w:spacing w:line="480" w:lineRule="auto"/>
        <w:rPr>
          <w:rFonts w:ascii="Times New Roman" w:hAnsi="Times New Roman" w:cs="Times New Roman"/>
          <w:sz w:val="24"/>
          <w:szCs w:val="24"/>
        </w:rPr>
      </w:pPr>
    </w:p>
    <w:p w:rsidR="004355FE"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4.    Explain the differences between cold and warm fronts in geometry (shape) and weather conditions.</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noProof/>
          <w:sz w:val="24"/>
          <w:szCs w:val="24"/>
        </w:rPr>
        <w:lastRenderedPageBreak/>
        <w:drawing>
          <wp:inline distT="0" distB="0" distL="0" distR="0" wp14:anchorId="5BDB11E3" wp14:editId="7E4A0EE6">
            <wp:extent cx="2619375" cy="2143125"/>
            <wp:effectExtent l="0" t="0" r="9525" b="9525"/>
            <wp:docPr id="2" name="Picture 2" descr="The cold front has a curved shape. Clouds are lifted above the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cold front has a curved shape. Clouds are lifted above the fro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9375" cy="2143125"/>
                    </a:xfrm>
                    <a:prstGeom prst="rect">
                      <a:avLst/>
                    </a:prstGeom>
                    <a:noFill/>
                    <a:ln>
                      <a:noFill/>
                    </a:ln>
                  </pic:spPr>
                </pic:pic>
              </a:graphicData>
            </a:graphic>
          </wp:inline>
        </w:drawing>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eastAsia="Calibri" w:hAnsi="Times New Roman" w:cs="Times New Roman"/>
          <w:noProof/>
          <w:sz w:val="24"/>
          <w:szCs w:val="24"/>
        </w:rPr>
        <w:drawing>
          <wp:inline distT="0" distB="0" distL="0" distR="0" wp14:anchorId="2D454A06" wp14:editId="56358938">
            <wp:extent cx="2619375" cy="2143125"/>
            <wp:effectExtent l="0" t="0" r="9525" b="9525"/>
            <wp:docPr id="4" name="Picture 4" descr="The cold front has a triangular shape. Clouds are lifted above the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cold front has a triangular shape. Clouds are lifted above the fro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9375" cy="2143125"/>
                    </a:xfrm>
                    <a:prstGeom prst="rect">
                      <a:avLst/>
                    </a:prstGeom>
                    <a:noFill/>
                    <a:ln>
                      <a:noFill/>
                    </a:ln>
                  </pic:spPr>
                </pic:pic>
              </a:graphicData>
            </a:graphic>
          </wp:inline>
        </w:drawing>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The weather conditions experienced in the cold front is different in every season. During spring and summer seasons thunderstorms or tornadoes are common, spring season on the other hand experiences strong winds blow while autumn seasons characterized by strong rains. Finally, during winter low temperatures are experienced as well as incidences of snow.</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Why does a cold front have a steeper angle of approach than a warn front?</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A cold front has a steeper angle of approach than a warn front because cold air is denser and hence the separating front always tend to move upward to the colder atmosphere. The rising motion experienced by the cold front is often stronger hence the steepness. </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5.    Why does air pressure decrease in a region when a front is approaching?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Air pressure decrease in a region when a front is approaching since when air descends, it tends to warm up resulting in the inhabitation of cloud formation. Alternatively, air also rises in regions where there is low pressure at the surface resulting in precipitation. </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Why are clouds and precipitations always associated with air fronts?</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Because normally the lighter air which is generally warm and moist and always behind the front rises above and dominates the colder one. Since the higher it gets, the cooler air gets, condensation of the vapor takes place forming clouds and precipitation happens. </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6.    What causes the formation of a cyclone system?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Formation of a cyclone system results from a combination of high-level winds moving water masses onshore and there being a low air pressure a cyclone is formed.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Why does an occluded front indicate the end of a storm system?</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Occluded front indicates the end of a storm system since when the front passes the wind direction also tend to change and the temperatures experienced in the region also change. </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lastRenderedPageBreak/>
        <w:t xml:space="preserve">7.    Describe different weather conditions in different sections of a cyclone system (warm sector, cold sector, along the cold front, along the warm front, at the centre of the cyclone). </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The complete system associated with low pressure, cold as well as warm fronts experiences severe weather conditions that tend to move from west to east direction accompanied by westerly winds. Mid-latitude cyclones experienced in the warm sectors, for example, result in fast weather changes as well as cloudy to sometimes rainy weather. At the cyclone centre, there is low-pressure. As mentioned earlier, the weather conditions experienced in the cold front is different in every season. During spring and summer seasons thunderstorms or tornadoes are common, spring season on the other hand experiences strong winds blow while autumn seasons characterized by strong rains. Finally, during winter low temperatures are experienced as well as incidences of snow.</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8.    Describe the three main processes of thunderstorm weather system?</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The three main processes of thunderstorm weather system include cumulus stage, mature stage, and finally the dissipating stage</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What causes lighting and thunders during a thunderstorm?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Positive and negative charges vary at different times of the day. When they grow large, lightning occurs between the two opposite charges and in the clouds.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lastRenderedPageBreak/>
        <w:t xml:space="preserve">Thunders, on the other hand, are caused by lightning. When lightning happens between the clouds and the ground, there is a bolt that travels opening a little hole in the atmosphere referred to as the channel. When light disappears, the bolt collapses creating a sound of thunder. </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Where in the United States are thunderstorms most frequent?  Explain why.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Florida's Gulf Coast is known to have the most frequent thunderstorms in the U.S.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The reason behind the frequency is because the state location nears large water bodies providing adequate moisture. It also has plenty of sunlight hence the sea breezes that lift the thunderstorms.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9.    Why do most tornadoes occur in the middle of the United States continent (tornado alley)?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The area provides an ideal environment for the creation of severe thunderstorms. The Tornado Alley has several encounters of storms that happen when dry cold air moves south from Canada and meets warm and moisturized air that comes from the Gulf of Mexico.</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Explain exactly how a tornado is developed.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A tornado results from a thunderstorm. When warm and moist air meets cool and dry air masses, they create an unstable atmosphere. As the air rotates a tornado is formed. </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10.    Why do hurricanes mostly occur in low latitude regions?</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lastRenderedPageBreak/>
        <w:t xml:space="preserve">Because the conditions for hurricanes to happen are warm, deep ocean waters. They require an atmosphere that has the ability to cool rapidly with altitude and being moist which is found in the low latitude areas. </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Why don’t hurricanes develop about 5-degree latitude around the equator? </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 xml:space="preserve">    Scientists argue that in such regions the Coriolis force is characterized to be too weak to support a strong rotation of air meaning that getting a storm is difficult. </w:t>
      </w:r>
    </w:p>
    <w:p w:rsidR="007E1A8D" w:rsidRPr="007E1A8D" w:rsidRDefault="007E1A8D" w:rsidP="007E1A8D">
      <w:pPr>
        <w:spacing w:line="480" w:lineRule="auto"/>
        <w:rPr>
          <w:rFonts w:ascii="Times New Roman" w:hAnsi="Times New Roman" w:cs="Times New Roman"/>
          <w:sz w:val="24"/>
          <w:szCs w:val="24"/>
        </w:rPr>
      </w:pP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Why do most hurricanes die out quickly once they land from oceans?</w:t>
      </w:r>
    </w:p>
    <w:p w:rsidR="007E1A8D" w:rsidRPr="007E1A8D" w:rsidRDefault="007E1A8D" w:rsidP="007E1A8D">
      <w:pPr>
        <w:spacing w:line="480" w:lineRule="auto"/>
        <w:rPr>
          <w:rFonts w:ascii="Times New Roman" w:hAnsi="Times New Roman" w:cs="Times New Roman"/>
          <w:sz w:val="24"/>
          <w:szCs w:val="24"/>
        </w:rPr>
      </w:pPr>
      <w:r w:rsidRPr="007E1A8D">
        <w:rPr>
          <w:rFonts w:ascii="Times New Roman" w:hAnsi="Times New Roman" w:cs="Times New Roman"/>
          <w:sz w:val="24"/>
          <w:szCs w:val="24"/>
        </w:rPr>
        <w:t>Because once they get off from the warm ocean waters, they no longer have the strength to continue on the land.</w:t>
      </w:r>
    </w:p>
    <w:sectPr w:rsidR="007E1A8D" w:rsidRPr="007E1A8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EA6" w:rsidRDefault="00730EA6" w:rsidP="007E1A8D">
      <w:pPr>
        <w:spacing w:after="0" w:line="240" w:lineRule="auto"/>
      </w:pPr>
      <w:r>
        <w:separator/>
      </w:r>
    </w:p>
  </w:endnote>
  <w:endnote w:type="continuationSeparator" w:id="0">
    <w:p w:rsidR="00730EA6" w:rsidRDefault="00730EA6" w:rsidP="007E1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EA6" w:rsidRDefault="00730EA6" w:rsidP="007E1A8D">
      <w:pPr>
        <w:spacing w:after="0" w:line="240" w:lineRule="auto"/>
      </w:pPr>
      <w:r>
        <w:separator/>
      </w:r>
    </w:p>
  </w:footnote>
  <w:footnote w:type="continuationSeparator" w:id="0">
    <w:p w:rsidR="00730EA6" w:rsidRDefault="00730EA6" w:rsidP="007E1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D" w:rsidRPr="007E1A8D" w:rsidRDefault="007E1A8D">
    <w:pPr>
      <w:pStyle w:val="Header"/>
      <w:jc w:val="right"/>
      <w:rPr>
        <w:rFonts w:ascii="Times New Roman" w:hAnsi="Times New Roman" w:cs="Times New Roman"/>
        <w:sz w:val="24"/>
        <w:szCs w:val="24"/>
      </w:rPr>
    </w:pPr>
    <w:r w:rsidRPr="007E1A8D">
      <w:rPr>
        <w:rFonts w:ascii="Times New Roman" w:hAnsi="Times New Roman" w:cs="Times New Roman"/>
        <w:sz w:val="24"/>
        <w:szCs w:val="24"/>
      </w:rPr>
      <w:t xml:space="preserve">Surname </w:t>
    </w:r>
    <w:sdt>
      <w:sdtPr>
        <w:rPr>
          <w:rFonts w:ascii="Times New Roman" w:hAnsi="Times New Roman" w:cs="Times New Roman"/>
          <w:sz w:val="24"/>
          <w:szCs w:val="24"/>
        </w:rPr>
        <w:id w:val="-689297725"/>
        <w:docPartObj>
          <w:docPartGallery w:val="Page Numbers (Top of Page)"/>
          <w:docPartUnique/>
        </w:docPartObj>
      </w:sdtPr>
      <w:sdtEndPr>
        <w:rPr>
          <w:noProof/>
        </w:rPr>
      </w:sdtEndPr>
      <w:sdtContent>
        <w:r w:rsidRPr="007E1A8D">
          <w:rPr>
            <w:rFonts w:ascii="Times New Roman" w:hAnsi="Times New Roman" w:cs="Times New Roman"/>
            <w:sz w:val="24"/>
            <w:szCs w:val="24"/>
          </w:rPr>
          <w:fldChar w:fldCharType="begin"/>
        </w:r>
        <w:r w:rsidRPr="007E1A8D">
          <w:rPr>
            <w:rFonts w:ascii="Times New Roman" w:hAnsi="Times New Roman" w:cs="Times New Roman"/>
            <w:sz w:val="24"/>
            <w:szCs w:val="24"/>
          </w:rPr>
          <w:instrText xml:space="preserve"> PAGE   \* MERGEFORMAT </w:instrText>
        </w:r>
        <w:r w:rsidRPr="007E1A8D">
          <w:rPr>
            <w:rFonts w:ascii="Times New Roman" w:hAnsi="Times New Roman" w:cs="Times New Roman"/>
            <w:sz w:val="24"/>
            <w:szCs w:val="24"/>
          </w:rPr>
          <w:fldChar w:fldCharType="separate"/>
        </w:r>
        <w:r w:rsidR="00E0486B">
          <w:rPr>
            <w:rFonts w:ascii="Times New Roman" w:hAnsi="Times New Roman" w:cs="Times New Roman"/>
            <w:noProof/>
            <w:sz w:val="24"/>
            <w:szCs w:val="24"/>
          </w:rPr>
          <w:t>1</w:t>
        </w:r>
        <w:r w:rsidRPr="007E1A8D">
          <w:rPr>
            <w:rFonts w:ascii="Times New Roman" w:hAnsi="Times New Roman" w:cs="Times New Roman"/>
            <w:noProof/>
            <w:sz w:val="24"/>
            <w:szCs w:val="24"/>
          </w:rPr>
          <w:fldChar w:fldCharType="end"/>
        </w:r>
      </w:sdtContent>
    </w:sdt>
  </w:p>
  <w:p w:rsidR="007E1A8D" w:rsidRDefault="007E1A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A8D"/>
    <w:rsid w:val="004355FE"/>
    <w:rsid w:val="00730EA6"/>
    <w:rsid w:val="007E1A8D"/>
    <w:rsid w:val="00A91B2E"/>
    <w:rsid w:val="00E04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9BC4E9-EB44-4845-B0C6-1B8B87477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8D"/>
  </w:style>
  <w:style w:type="paragraph" w:styleId="Footer">
    <w:name w:val="footer"/>
    <w:basedOn w:val="Normal"/>
    <w:link w:val="FooterChar"/>
    <w:uiPriority w:val="99"/>
    <w:unhideWhenUsed/>
    <w:rsid w:val="007E1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2019-04-26T23:17:00Z</dcterms:created>
  <dcterms:modified xsi:type="dcterms:W3CDTF">2019-04-26T23:17:00Z</dcterms:modified>
</cp:coreProperties>
</file>